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E96DFD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October </w:t>
            </w:r>
            <w:r w:rsidR="00FF1F78">
              <w:rPr>
                <w:rFonts w:ascii="Bubblegum Sans" w:eastAsia="Bubblegum Sans" w:hAnsi="Bubblegum Sans" w:cs="Bubblegum Sans"/>
                <w:sz w:val="28"/>
                <w:szCs w:val="28"/>
              </w:rPr>
              <w:t>2</w:t>
            </w:r>
            <w:r w:rsidR="00E96DFD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– </w:t>
            </w:r>
            <w:r w:rsidR="00FF1F78">
              <w:rPr>
                <w:rFonts w:ascii="Bubblegum Sans" w:eastAsia="Bubblegum Sans" w:hAnsi="Bubblegum Sans" w:cs="Bubblegum Sans"/>
                <w:sz w:val="28"/>
                <w:szCs w:val="28"/>
              </w:rPr>
              <w:t>6</w:t>
            </w:r>
            <w:r w:rsidR="00E96DFD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FF1F78">
              <w:rPr>
                <w:rFonts w:ascii="Bubblegum Sans" w:eastAsia="Bubblegum Sans" w:hAnsi="Bubblegum Sans" w:cs="Bubblegum Sans"/>
                <w:sz w:val="28"/>
                <w:szCs w:val="28"/>
              </w:rPr>
              <w:t>,</w:t>
            </w:r>
            <w:bookmarkStart w:id="0" w:name="_GoBack"/>
            <w:bookmarkEnd w:id="0"/>
            <w:r w:rsidR="00E96DFD">
              <w:rPr>
                <w:rFonts w:ascii="Bubblegum Sans" w:eastAsia="Bubblegum Sans" w:hAnsi="Bubblegum Sans" w:cs="Bubblegum Sans"/>
                <w:sz w:val="28"/>
                <w:szCs w:val="28"/>
              </w:rPr>
              <w:t>202</w:t>
            </w:r>
            <w:r w:rsidR="00FF1F78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1" w:name="_gjdgxs" w:colFirst="0" w:colLast="0"/>
            <w:bookmarkEnd w:id="1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E96DFD">
              <w:rPr>
                <w:rFonts w:ascii="Bubblegum Sans" w:eastAsia="Bubblegum Sans" w:hAnsi="Bubblegum Sans" w:cs="Bubblegum Sans"/>
                <w:sz w:val="24"/>
                <w:szCs w:val="24"/>
              </w:rPr>
              <w:t>Chapter 5 &amp; 6 Guided Notes, Vocabulary; America - Revolution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  <w:r w:rsidR="00E96DFD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FF1F78">
              <w:rPr>
                <w:rFonts w:ascii="Bubblegum Sans" w:eastAsia="Bubblegum Sans" w:hAnsi="Bubblegum Sans" w:cs="Bubblegum Sans"/>
                <w:sz w:val="24"/>
                <w:szCs w:val="24"/>
              </w:rPr>
              <w:t>Patrick Henry – Sam Adams Rebel Rousers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96DFD" w:rsidRDefault="00D059F2" w:rsidP="00E96DFD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E96DFD">
              <w:rPr>
                <w:rFonts w:ascii="Bubblegum Sans" w:eastAsia="Bubblegum Sans" w:hAnsi="Bubblegum Sans" w:cs="Bubblegum Sans"/>
                <w:sz w:val="24"/>
                <w:szCs w:val="24"/>
              </w:rPr>
              <w:t>Chapter 5 &amp; 6 Guided Notes, Vocabulary; America - Revolution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FF1F78" w:rsidRDefault="00D059F2" w:rsidP="00FF1F78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E96DFD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FF1F78">
              <w:rPr>
                <w:rFonts w:ascii="Bubblegum Sans" w:eastAsia="Bubblegum Sans" w:hAnsi="Bubblegum Sans" w:cs="Bubblegum Sans"/>
                <w:sz w:val="24"/>
                <w:szCs w:val="24"/>
              </w:rPr>
              <w:t>Patrick Henry – Sam Adams Rebel Rousers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96DFD" w:rsidRDefault="00D059F2" w:rsidP="00E96DFD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E96DFD">
              <w:rPr>
                <w:rFonts w:ascii="Bubblegum Sans" w:eastAsia="Bubblegum Sans" w:hAnsi="Bubblegum Sans" w:cs="Bubblegum Sans"/>
                <w:sz w:val="24"/>
                <w:szCs w:val="24"/>
              </w:rPr>
              <w:t>Chapter 5 &amp; 6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96DFD" w:rsidRDefault="00D059F2" w:rsidP="00E96DFD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E96DFD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FF1F78">
              <w:rPr>
                <w:rFonts w:ascii="Bubblegum Sans" w:eastAsia="Bubblegum Sans" w:hAnsi="Bubblegum Sans" w:cs="Bubblegum Sans"/>
                <w:sz w:val="24"/>
                <w:szCs w:val="24"/>
              </w:rPr>
              <w:t>Chapter 5 &amp; 6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96DFD" w:rsidRDefault="00D059F2" w:rsidP="00E96DFD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E96DFD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lastRenderedPageBreak/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445BE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FF1F78">
              <w:rPr>
                <w:rFonts w:ascii="Bubblegum Sans" w:eastAsia="Bubblegum Sans" w:hAnsi="Bubblegum Sans" w:cs="Bubblegum Sans"/>
                <w:sz w:val="24"/>
                <w:szCs w:val="24"/>
              </w:rPr>
              <w:t>Early Release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96DFD" w:rsidRDefault="00D059F2" w:rsidP="00E96DFD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E96DFD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57751B"/>
    <w:rsid w:val="006C6D26"/>
    <w:rsid w:val="00703913"/>
    <w:rsid w:val="00884A44"/>
    <w:rsid w:val="00AE4AB3"/>
    <w:rsid w:val="00B752BE"/>
    <w:rsid w:val="00D059F2"/>
    <w:rsid w:val="00D445BE"/>
    <w:rsid w:val="00E96DFD"/>
    <w:rsid w:val="00EF613C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F4BD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2023-09-29T19:14:00Z</dcterms:created>
  <dcterms:modified xsi:type="dcterms:W3CDTF">2023-09-29T19:14:00Z</dcterms:modified>
</cp:coreProperties>
</file>